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</w:p>
                          <w:p w:rsidR="0058086F" w:rsidRPr="00C65C80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</w:t>
                      </w:r>
                    </w:p>
                    <w:p w:rsidR="0058086F" w:rsidRPr="00C65C80" w:rsidRDefault="0058086F" w:rsidP="0058086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العاديات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والزلزلة</w:t>
                            </w:r>
                          </w:p>
                          <w:p w:rsidR="005014F9" w:rsidRPr="007066E8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والبينة</w:t>
                            </w: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العاديات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والزلزلة</w:t>
                      </w:r>
                    </w:p>
                    <w:p w:rsidR="005014F9" w:rsidRPr="007066E8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والبينة</w:t>
                      </w: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2422908</wp:posOffset>
                </wp:positionV>
                <wp:extent cx="1980014" cy="1486152"/>
                <wp:effectExtent l="19050" t="19050" r="20320" b="1905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6152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85E" w:rsidRPr="0080085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التربية الاسرية</w:t>
                            </w:r>
                          </w:p>
                          <w:p w:rsidR="0080085E" w:rsidRPr="0080085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  <w:t>ملابسي</w:t>
                            </w:r>
                          </w:p>
                          <w:p w:rsidR="0058086F" w:rsidRDefault="0080085E" w:rsidP="0058086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 w:rsidRPr="0080085E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 xml:space="preserve">تمييز الملابس لخاصة بكل مناسبة </w:t>
                            </w:r>
                          </w:p>
                          <w:p w:rsidR="0058086F" w:rsidRP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RR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Avd5FG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80085E" w:rsidRPr="0080085E" w:rsidRDefault="0080085E" w:rsidP="0080085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التربية الاسرية</w:t>
                      </w:r>
                    </w:p>
                    <w:p w:rsidR="0080085E" w:rsidRPr="0080085E" w:rsidRDefault="0080085E" w:rsidP="0080085E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2"/>
                          <w:szCs w:val="22"/>
                          <w:rtl/>
                        </w:rPr>
                        <w:t>ملابسي</w:t>
                      </w:r>
                    </w:p>
                    <w:p w:rsidR="0058086F" w:rsidRDefault="0080085E" w:rsidP="0058086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</w:pPr>
                      <w:r w:rsidRPr="0080085E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 xml:space="preserve">تمييز الملابس لخاصة بكل مناسبة </w:t>
                      </w:r>
                    </w:p>
                    <w:p w:rsidR="0058086F" w:rsidRPr="0058086F" w:rsidRDefault="0058086F" w:rsidP="00E624AF">
                      <w:pP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12"/>
                          <w:szCs w:val="12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5808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58086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58086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58086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6F" w:rsidRPr="0058086F" w:rsidRDefault="0058086F" w:rsidP="0058086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8086F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8086F" w:rsidRPr="0058086F" w:rsidRDefault="0058086F" w:rsidP="0058086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8086F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تعريف العبادة والتمثيل لها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176" w:rsidRPr="0058086F" w:rsidRDefault="0058086F" w:rsidP="0058086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  <w:r w:rsidRPr="0058086F">
                              <w:rPr>
                                <w:b/>
                                <w:bCs/>
                                <w:rtl/>
                              </w:rPr>
                              <w:t>تصنيف بعض المواد الصلبة بحسب خصائصها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B86176" w:rsidRPr="0058086F" w:rsidRDefault="0058086F" w:rsidP="0058086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  <w:r w:rsidRPr="0058086F">
                        <w:rPr>
                          <w:b/>
                          <w:bCs/>
                          <w:rtl/>
                        </w:rPr>
                        <w:t>تصنيف بعض المواد الصلبة بحسب خصائصها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85E" w:rsidRPr="004E317A" w:rsidRDefault="0080085E" w:rsidP="0058086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E317A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إيجاد ناتج ا</w:t>
                            </w:r>
                            <w:r w:rsidR="0058086F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لطرح</w:t>
                            </w:r>
                            <w:r w:rsidRPr="004E317A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بـ (العد التصاعدي ، استعمال خط الأعداد )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624AF" w:rsidRDefault="00B86176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80085E" w:rsidRPr="004E317A" w:rsidRDefault="0080085E" w:rsidP="0058086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E317A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إيجاد ناتج ا</w:t>
                      </w:r>
                      <w:r w:rsidR="0058086F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لطرح</w:t>
                      </w:r>
                      <w:r w:rsidRPr="004E317A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بـ (العد التصاعدي ، استعمال خط الأعداد )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624AF" w:rsidRDefault="00B86176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8086F" w:rsidRPr="00C37581" w:rsidRDefault="0058086F" w:rsidP="0058086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بالعد التنازلي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38</w:t>
                            </w:r>
                          </w:p>
                          <w:p w:rsidR="0058086F" w:rsidRPr="00C37581" w:rsidRDefault="0058086F" w:rsidP="0058086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40</w:t>
                            </w:r>
                          </w:p>
                          <w:p w:rsidR="0058086F" w:rsidRPr="00C37581" w:rsidRDefault="0058086F" w:rsidP="0058086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الطرح باستخدام </w:t>
                            </w:r>
                          </w:p>
                          <w:p w:rsidR="005014F9" w:rsidRPr="0036409E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خط الأعداد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42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8086F" w:rsidRPr="00C37581" w:rsidRDefault="0058086F" w:rsidP="0058086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بالعد التنازلي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38</w:t>
                      </w:r>
                    </w:p>
                    <w:p w:rsidR="0058086F" w:rsidRPr="00C37581" w:rsidRDefault="0058086F" w:rsidP="0058086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40</w:t>
                      </w:r>
                    </w:p>
                    <w:p w:rsidR="0058086F" w:rsidRPr="00C37581" w:rsidRDefault="0058086F" w:rsidP="0058086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الطرح باستخدام </w:t>
                      </w:r>
                    </w:p>
                    <w:p w:rsidR="005014F9" w:rsidRPr="0036409E" w:rsidRDefault="0058086F" w:rsidP="0058086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خط الأعداد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42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24AF" w:rsidRPr="0080085E" w:rsidRDefault="0080085E" w:rsidP="0080085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الوضوء وتطبيقه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E624AF" w:rsidRPr="0080085E" w:rsidRDefault="0080085E" w:rsidP="0080085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الوضوء وتطبيقه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80085E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80085E" w:rsidRPr="00147AF2" w:rsidRDefault="0080085E" w:rsidP="0080085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80085E" w:rsidRPr="00147AF2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80085E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80085E" w:rsidRPr="00147AF2" w:rsidRDefault="0080085E" w:rsidP="0080085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80085E" w:rsidRPr="00147AF2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E770AD" w:rsidRPr="00C37581" w:rsidRDefault="00E770AD" w:rsidP="00E770A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14</w:t>
                      </w: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E650AB" w:rsidRDefault="0058086F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المواد الصلبة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E650AB" w:rsidRDefault="0058086F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المواد الصلبة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5014F9" w:rsidRPr="005014F9" w:rsidRDefault="005014F9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5014F9" w:rsidRPr="005014F9" w:rsidRDefault="005014F9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DE126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نشيد بعد الدرس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66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(هـ)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68</w:t>
                            </w:r>
                          </w:p>
                          <w:p w:rsidR="00F54187" w:rsidRDefault="00E770AD" w:rsidP="00E770A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(ث)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76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DE1262" w:rsidRDefault="00DE1262" w:rsidP="00821A4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E770AD" w:rsidRPr="00C37581" w:rsidRDefault="00E770AD" w:rsidP="00E770A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نشيد بعد الدرس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66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(هـ)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68</w:t>
                      </w:r>
                    </w:p>
                    <w:p w:rsidR="00F54187" w:rsidRDefault="00E770AD" w:rsidP="00E770AD">
                      <w:pPr>
                        <w:jc w:val="center"/>
                        <w:rPr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(ث)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76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6B7" w:rsidRDefault="001576B7">
      <w:r>
        <w:separator/>
      </w:r>
    </w:p>
  </w:endnote>
  <w:endnote w:type="continuationSeparator" w:id="0">
    <w:p w:rsidR="001576B7" w:rsidRDefault="0015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6B7" w:rsidRDefault="001576B7">
      <w:r>
        <w:separator/>
      </w:r>
    </w:p>
  </w:footnote>
  <w:footnote w:type="continuationSeparator" w:id="0">
    <w:p w:rsidR="001576B7" w:rsidRDefault="00157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A4E0E-3E74-44F7-96AC-27612B53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2015-11-19T10:54:00Z</dcterms:created>
  <dcterms:modified xsi:type="dcterms:W3CDTF">2015-11-19T10:54:00Z</dcterms:modified>
</cp:coreProperties>
</file>